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F6822" w14:textId="0CE7E861" w:rsidR="00D06F4F" w:rsidRPr="00523645" w:rsidRDefault="00FD4561" w:rsidP="00D07ECB">
      <w:pPr>
        <w:tabs>
          <w:tab w:val="left" w:pos="1275"/>
        </w:tabs>
        <w:rPr>
          <w:rFonts w:cstheme="minorHAnsi"/>
          <w:b/>
        </w:rPr>
      </w:pPr>
      <w:r w:rsidRPr="00523645">
        <w:rPr>
          <w:rFonts w:cstheme="minorHAnsi"/>
          <w:b/>
        </w:rPr>
        <w:br/>
      </w:r>
      <w:r w:rsidR="00252A0F" w:rsidRPr="00523645">
        <w:rPr>
          <w:rFonts w:cstheme="minorHAnsi"/>
          <w:b/>
        </w:rPr>
        <w:t xml:space="preserve">LPC Meeting on </w:t>
      </w:r>
      <w:r w:rsidR="008624CB">
        <w:rPr>
          <w:rFonts w:cstheme="minorHAnsi"/>
          <w:b/>
        </w:rPr>
        <w:t>8</w:t>
      </w:r>
      <w:r w:rsidR="008624CB" w:rsidRPr="008624CB">
        <w:rPr>
          <w:rFonts w:cstheme="minorHAnsi"/>
          <w:b/>
          <w:vertAlign w:val="superscript"/>
        </w:rPr>
        <w:t>th</w:t>
      </w:r>
      <w:r w:rsidR="008624CB">
        <w:rPr>
          <w:rFonts w:cstheme="minorHAnsi"/>
          <w:b/>
        </w:rPr>
        <w:t xml:space="preserve"> July</w:t>
      </w:r>
      <w:r w:rsidR="001451CF" w:rsidRPr="00523645">
        <w:rPr>
          <w:rFonts w:cstheme="minorHAnsi"/>
          <w:b/>
        </w:rPr>
        <w:br/>
      </w:r>
      <w:r w:rsidR="008624CB">
        <w:rPr>
          <w:rFonts w:eastAsia="Times New Roman" w:cstheme="minorHAnsi"/>
          <w:b/>
          <w:bCs/>
          <w:color w:val="444444"/>
          <w:lang w:eastAsia="en-GB"/>
        </w:rPr>
        <w:t>Holiday Inn – High Wycombe</w:t>
      </w:r>
      <w:r w:rsidR="00A96D12" w:rsidRPr="00523645">
        <w:rPr>
          <w:rFonts w:cstheme="min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"/>
        <w:gridCol w:w="5004"/>
        <w:gridCol w:w="2999"/>
      </w:tblGrid>
      <w:tr w:rsidR="00D06F4F" w:rsidRPr="00523645" w14:paraId="7BEC7119" w14:textId="77777777" w:rsidTr="009C3054">
        <w:tc>
          <w:tcPr>
            <w:tcW w:w="1013" w:type="dxa"/>
          </w:tcPr>
          <w:p w14:paraId="447ABE16" w14:textId="77777777" w:rsidR="00D06F4F" w:rsidRPr="00523645" w:rsidRDefault="00D06F4F" w:rsidP="00D06F4F">
            <w:pPr>
              <w:tabs>
                <w:tab w:val="left" w:pos="1275"/>
              </w:tabs>
              <w:jc w:val="center"/>
              <w:rPr>
                <w:rFonts w:cstheme="minorHAnsi"/>
                <w:b/>
              </w:rPr>
            </w:pPr>
            <w:r w:rsidRPr="00523645">
              <w:rPr>
                <w:rFonts w:cstheme="minorHAnsi"/>
                <w:b/>
              </w:rPr>
              <w:t>Timing</w:t>
            </w:r>
          </w:p>
        </w:tc>
        <w:tc>
          <w:tcPr>
            <w:tcW w:w="5004" w:type="dxa"/>
          </w:tcPr>
          <w:p w14:paraId="33DB34C0" w14:textId="77777777" w:rsidR="00D06F4F" w:rsidRPr="00523645" w:rsidRDefault="00D06F4F" w:rsidP="00D06F4F">
            <w:pPr>
              <w:tabs>
                <w:tab w:val="left" w:pos="1275"/>
              </w:tabs>
              <w:jc w:val="center"/>
              <w:rPr>
                <w:rFonts w:cstheme="minorHAnsi"/>
                <w:b/>
              </w:rPr>
            </w:pPr>
            <w:r w:rsidRPr="00523645">
              <w:rPr>
                <w:rFonts w:cstheme="minorHAnsi"/>
                <w:b/>
              </w:rPr>
              <w:t>What</w:t>
            </w:r>
          </w:p>
        </w:tc>
        <w:tc>
          <w:tcPr>
            <w:tcW w:w="2999" w:type="dxa"/>
          </w:tcPr>
          <w:p w14:paraId="7B836CA8" w14:textId="77777777" w:rsidR="00D06F4F" w:rsidRPr="00523645" w:rsidRDefault="00D06F4F" w:rsidP="00D06F4F">
            <w:pPr>
              <w:tabs>
                <w:tab w:val="left" w:pos="1275"/>
              </w:tabs>
              <w:jc w:val="center"/>
              <w:rPr>
                <w:rFonts w:cstheme="minorHAnsi"/>
                <w:b/>
              </w:rPr>
            </w:pPr>
            <w:r w:rsidRPr="00523645">
              <w:rPr>
                <w:rFonts w:cstheme="minorHAnsi"/>
                <w:b/>
              </w:rPr>
              <w:t>Who</w:t>
            </w:r>
          </w:p>
        </w:tc>
      </w:tr>
      <w:tr w:rsidR="008624CB" w:rsidRPr="00523645" w14:paraId="7F73B13B" w14:textId="77777777" w:rsidTr="00D27434">
        <w:tc>
          <w:tcPr>
            <w:tcW w:w="9016" w:type="dxa"/>
            <w:gridSpan w:val="3"/>
          </w:tcPr>
          <w:p w14:paraId="2C24162E" w14:textId="3A95A29C" w:rsidR="008624CB" w:rsidRPr="00523645" w:rsidRDefault="008624CB" w:rsidP="00D06F4F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 w:rsidRPr="008624CB">
              <w:rPr>
                <w:rFonts w:cstheme="minorHAnsi"/>
                <w:b/>
              </w:rPr>
              <w:t>CLOSED SESSION</w:t>
            </w:r>
          </w:p>
        </w:tc>
      </w:tr>
      <w:tr w:rsidR="00D06F4F" w:rsidRPr="00523645" w14:paraId="766C1C50" w14:textId="77777777" w:rsidTr="009C3054">
        <w:tc>
          <w:tcPr>
            <w:tcW w:w="1013" w:type="dxa"/>
          </w:tcPr>
          <w:p w14:paraId="38BBC6E4" w14:textId="4D3257CA" w:rsidR="00D06F4F" w:rsidRPr="00523645" w:rsidRDefault="001451CF" w:rsidP="00D06F4F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10.00</w:t>
            </w:r>
            <w:r w:rsidR="009C3054">
              <w:rPr>
                <w:rFonts w:cstheme="minorHAnsi"/>
                <w:bCs/>
              </w:rPr>
              <w:t>am</w:t>
            </w:r>
          </w:p>
        </w:tc>
        <w:tc>
          <w:tcPr>
            <w:tcW w:w="5004" w:type="dxa"/>
          </w:tcPr>
          <w:p w14:paraId="58E33650" w14:textId="132AC127" w:rsidR="00D06F4F" w:rsidRPr="00523645" w:rsidRDefault="00D06F4F" w:rsidP="00BC5A2C">
            <w:pPr>
              <w:tabs>
                <w:tab w:val="left" w:pos="1275"/>
              </w:tabs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Welcome and Introductions</w:t>
            </w:r>
            <w:r w:rsidR="00123FF4" w:rsidRPr="00523645">
              <w:rPr>
                <w:rFonts w:cstheme="minorHAnsi"/>
                <w:bCs/>
              </w:rPr>
              <w:t xml:space="preserve"> </w:t>
            </w:r>
          </w:p>
          <w:p w14:paraId="16C9E795" w14:textId="59E6FED4" w:rsidR="00166665" w:rsidRPr="00523645" w:rsidRDefault="00BC5A2C" w:rsidP="0000207D">
            <w:pPr>
              <w:tabs>
                <w:tab w:val="left" w:pos="1275"/>
              </w:tabs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Apologies</w:t>
            </w:r>
            <w:r w:rsidR="00030320" w:rsidRPr="00523645">
              <w:rPr>
                <w:rFonts w:cstheme="minorHAnsi"/>
                <w:bCs/>
              </w:rPr>
              <w:t>:</w:t>
            </w:r>
            <w:r w:rsidR="00273CB3" w:rsidRPr="00523645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2999" w:type="dxa"/>
          </w:tcPr>
          <w:p w14:paraId="5AC5EEEF" w14:textId="3E1E5ABD" w:rsidR="00D06F4F" w:rsidRPr="00523645" w:rsidRDefault="00252A0F" w:rsidP="00D06F4F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Chair</w:t>
            </w:r>
          </w:p>
        </w:tc>
      </w:tr>
      <w:tr w:rsidR="00B52903" w:rsidRPr="00523645" w14:paraId="2B1A30AC" w14:textId="77777777" w:rsidTr="009C3054">
        <w:tc>
          <w:tcPr>
            <w:tcW w:w="1013" w:type="dxa"/>
          </w:tcPr>
          <w:p w14:paraId="6D52DCB3" w14:textId="77777777" w:rsidR="00B52903" w:rsidRPr="00523645" w:rsidRDefault="00B52903" w:rsidP="00B52903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  <w:tc>
          <w:tcPr>
            <w:tcW w:w="5004" w:type="dxa"/>
          </w:tcPr>
          <w:p w14:paraId="1EE9B890" w14:textId="26D4A6E9" w:rsidR="00461F08" w:rsidRPr="00523645" w:rsidRDefault="00B52903" w:rsidP="00B52903">
            <w:pPr>
              <w:tabs>
                <w:tab w:val="left" w:pos="1275"/>
              </w:tabs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Declarations of Interest</w:t>
            </w:r>
          </w:p>
        </w:tc>
        <w:tc>
          <w:tcPr>
            <w:tcW w:w="2999" w:type="dxa"/>
          </w:tcPr>
          <w:p w14:paraId="075A37C5" w14:textId="2D8BE40C" w:rsidR="00B52903" w:rsidRPr="00523645" w:rsidRDefault="00B52903" w:rsidP="00B52903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Chair</w:t>
            </w:r>
          </w:p>
        </w:tc>
      </w:tr>
      <w:tr w:rsidR="00523645" w:rsidRPr="00523645" w14:paraId="23FE3CDA" w14:textId="77777777" w:rsidTr="009C3054">
        <w:tc>
          <w:tcPr>
            <w:tcW w:w="1013" w:type="dxa"/>
          </w:tcPr>
          <w:p w14:paraId="6A8CB9E5" w14:textId="77777777" w:rsidR="00523645" w:rsidRPr="00523645" w:rsidRDefault="00523645" w:rsidP="00B52903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  <w:tc>
          <w:tcPr>
            <w:tcW w:w="5004" w:type="dxa"/>
          </w:tcPr>
          <w:p w14:paraId="33C46F51" w14:textId="7B02A836" w:rsidR="00523645" w:rsidRPr="00523645" w:rsidRDefault="00523645" w:rsidP="00B52903">
            <w:pPr>
              <w:tabs>
                <w:tab w:val="left" w:pos="1275"/>
              </w:tabs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Approval of Minutes of Previous Meeting</w:t>
            </w:r>
          </w:p>
        </w:tc>
        <w:tc>
          <w:tcPr>
            <w:tcW w:w="2999" w:type="dxa"/>
          </w:tcPr>
          <w:p w14:paraId="11EF4A33" w14:textId="77777777" w:rsidR="00523645" w:rsidRPr="00523645" w:rsidRDefault="00523645" w:rsidP="00B52903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</w:tr>
      <w:tr w:rsidR="005929E8" w:rsidRPr="00523645" w14:paraId="6AD0D87F" w14:textId="77777777" w:rsidTr="009C3054">
        <w:tc>
          <w:tcPr>
            <w:tcW w:w="1013" w:type="dxa"/>
          </w:tcPr>
          <w:p w14:paraId="0DD87EFF" w14:textId="77777777" w:rsidR="005929E8" w:rsidRPr="00523645" w:rsidRDefault="005929E8" w:rsidP="00B52903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  <w:tc>
          <w:tcPr>
            <w:tcW w:w="5004" w:type="dxa"/>
          </w:tcPr>
          <w:p w14:paraId="458CC624" w14:textId="3A0B3AFA" w:rsidR="005929E8" w:rsidRPr="00523645" w:rsidRDefault="005929E8" w:rsidP="00B52903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Sub Committee Meetings</w:t>
            </w:r>
            <w:r w:rsidR="009C3054">
              <w:rPr>
                <w:rFonts w:cstheme="minorHAnsi"/>
                <w:bCs/>
              </w:rPr>
              <w:t xml:space="preserve"> Update?</w:t>
            </w:r>
          </w:p>
        </w:tc>
        <w:tc>
          <w:tcPr>
            <w:tcW w:w="2999" w:type="dxa"/>
          </w:tcPr>
          <w:p w14:paraId="449A342F" w14:textId="77777777" w:rsidR="005929E8" w:rsidRPr="00523645" w:rsidRDefault="005929E8" w:rsidP="00B52903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</w:tr>
      <w:tr w:rsidR="00B52903" w:rsidRPr="00523645" w14:paraId="14538575" w14:textId="77777777" w:rsidTr="009C3054">
        <w:tc>
          <w:tcPr>
            <w:tcW w:w="1013" w:type="dxa"/>
          </w:tcPr>
          <w:p w14:paraId="4FE09FC9" w14:textId="019ACA90" w:rsidR="00B52903" w:rsidRPr="00523645" w:rsidRDefault="009C3054" w:rsidP="00B52903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10:15am</w:t>
            </w:r>
          </w:p>
        </w:tc>
        <w:tc>
          <w:tcPr>
            <w:tcW w:w="5004" w:type="dxa"/>
          </w:tcPr>
          <w:p w14:paraId="775EC4EC" w14:textId="25EEE73E" w:rsidR="00461F08" w:rsidRPr="00523645" w:rsidRDefault="00B52903" w:rsidP="00B52903">
            <w:pPr>
              <w:tabs>
                <w:tab w:val="left" w:pos="1275"/>
              </w:tabs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 xml:space="preserve">Action Log review </w:t>
            </w:r>
          </w:p>
        </w:tc>
        <w:tc>
          <w:tcPr>
            <w:tcW w:w="2999" w:type="dxa"/>
          </w:tcPr>
          <w:p w14:paraId="09B588F3" w14:textId="4A64F154" w:rsidR="00B52903" w:rsidRPr="00523645" w:rsidRDefault="009C3054" w:rsidP="00B52903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</w:t>
            </w:r>
          </w:p>
        </w:tc>
      </w:tr>
      <w:tr w:rsidR="008624CB" w:rsidRPr="00523645" w14:paraId="031397AA" w14:textId="77777777" w:rsidTr="009C3054">
        <w:tc>
          <w:tcPr>
            <w:tcW w:w="1013" w:type="dxa"/>
          </w:tcPr>
          <w:p w14:paraId="1783EE74" w14:textId="77777777" w:rsidR="008624CB" w:rsidRDefault="008624CB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  <w:tc>
          <w:tcPr>
            <w:tcW w:w="5004" w:type="dxa"/>
          </w:tcPr>
          <w:p w14:paraId="3B5FA5D8" w14:textId="515946B5" w:rsidR="008624CB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Chair Update – CPE Chairs Meeting</w:t>
            </w:r>
          </w:p>
        </w:tc>
        <w:tc>
          <w:tcPr>
            <w:tcW w:w="2999" w:type="dxa"/>
          </w:tcPr>
          <w:p w14:paraId="5F6A10CE" w14:textId="41BE266F" w:rsidR="008624CB" w:rsidRDefault="008624CB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ID</w:t>
            </w:r>
          </w:p>
        </w:tc>
      </w:tr>
      <w:tr w:rsidR="008624CB" w:rsidRPr="00523645" w14:paraId="73CC850B" w14:textId="77777777" w:rsidTr="009C3054">
        <w:tc>
          <w:tcPr>
            <w:tcW w:w="1013" w:type="dxa"/>
          </w:tcPr>
          <w:p w14:paraId="4D7509BE" w14:textId="77777777" w:rsidR="008624CB" w:rsidRDefault="008624CB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  <w:tc>
          <w:tcPr>
            <w:tcW w:w="5004" w:type="dxa"/>
          </w:tcPr>
          <w:p w14:paraId="1E038DD3" w14:textId="18C5A1B0" w:rsidR="008624CB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Treasurer Update</w:t>
            </w:r>
          </w:p>
        </w:tc>
        <w:tc>
          <w:tcPr>
            <w:tcW w:w="2999" w:type="dxa"/>
          </w:tcPr>
          <w:p w14:paraId="09649C4A" w14:textId="3128EC4F" w:rsidR="008624CB" w:rsidRDefault="008624CB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TS</w:t>
            </w:r>
          </w:p>
        </w:tc>
      </w:tr>
      <w:tr w:rsidR="00D07ECB" w:rsidRPr="00523645" w14:paraId="6F6FB1ED" w14:textId="77777777" w:rsidTr="009C3054">
        <w:tc>
          <w:tcPr>
            <w:tcW w:w="1013" w:type="dxa"/>
          </w:tcPr>
          <w:p w14:paraId="7D8B8022" w14:textId="556B3A8F" w:rsidR="00D07ECB" w:rsidRDefault="00D07ECB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10:30am</w:t>
            </w:r>
          </w:p>
        </w:tc>
        <w:tc>
          <w:tcPr>
            <w:tcW w:w="5004" w:type="dxa"/>
          </w:tcPr>
          <w:p w14:paraId="17ABA50C" w14:textId="77777777" w:rsidR="00B90DA0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 Update</w:t>
            </w:r>
          </w:p>
          <w:p w14:paraId="79E4FE99" w14:textId="77777777" w:rsidR="008624CB" w:rsidRDefault="008624CB" w:rsidP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Innovation Funding</w:t>
            </w:r>
          </w:p>
          <w:p w14:paraId="61081EE1" w14:textId="00180799" w:rsidR="008624CB" w:rsidRDefault="008624CB" w:rsidP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TV PCPCs</w:t>
            </w:r>
            <w:r>
              <w:rPr>
                <w:rFonts w:cstheme="minorHAnsi"/>
                <w:bCs/>
              </w:rPr>
              <w:t xml:space="preserve"> Update</w:t>
            </w:r>
          </w:p>
          <w:p w14:paraId="0F957BC7" w14:textId="77777777" w:rsidR="008624CB" w:rsidRDefault="008624CB" w:rsidP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SECPA Ltd</w:t>
            </w:r>
          </w:p>
          <w:p w14:paraId="74BA3331" w14:textId="77777777" w:rsidR="008624CB" w:rsidRDefault="008624CB" w:rsidP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Market Entry</w:t>
            </w:r>
          </w:p>
          <w:p w14:paraId="6BBF885E" w14:textId="731C6016" w:rsidR="008624CB" w:rsidRPr="00523645" w:rsidRDefault="008624CB" w:rsidP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TV ICB PC Action Plan</w:t>
            </w:r>
          </w:p>
        </w:tc>
        <w:tc>
          <w:tcPr>
            <w:tcW w:w="2999" w:type="dxa"/>
          </w:tcPr>
          <w:p w14:paraId="2DDF6D45" w14:textId="41784B17" w:rsidR="00D07ECB" w:rsidRDefault="008624CB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DD</w:t>
            </w:r>
          </w:p>
        </w:tc>
      </w:tr>
      <w:tr w:rsidR="008624CB" w:rsidRPr="00523645" w14:paraId="47CD402E" w14:textId="77777777" w:rsidTr="009C3054">
        <w:tc>
          <w:tcPr>
            <w:tcW w:w="1013" w:type="dxa"/>
          </w:tcPr>
          <w:p w14:paraId="0DA3BB3D" w14:textId="3B6A62BB" w:rsidR="008624CB" w:rsidRDefault="008624CB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11:00am</w:t>
            </w:r>
          </w:p>
        </w:tc>
        <w:tc>
          <w:tcPr>
            <w:tcW w:w="5004" w:type="dxa"/>
          </w:tcPr>
          <w:p w14:paraId="1361949E" w14:textId="77777777" w:rsidR="008624CB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CSO Update</w:t>
            </w:r>
          </w:p>
          <w:p w14:paraId="5958CEDD" w14:textId="77777777" w:rsidR="008624CB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Ph 1</w:t>
            </w:r>
            <w:r w:rsidRPr="008624CB">
              <w:rPr>
                <w:rFonts w:cstheme="minorHAnsi"/>
                <w:bCs/>
                <w:vertAlign w:val="superscript"/>
              </w:rPr>
              <w:t>st</w:t>
            </w:r>
          </w:p>
          <w:p w14:paraId="06DD6C4C" w14:textId="77777777" w:rsidR="008624CB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HTCFS</w:t>
            </w:r>
          </w:p>
          <w:p w14:paraId="6FF2D8C1" w14:textId="77777777" w:rsidR="008624CB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PCS</w:t>
            </w:r>
          </w:p>
          <w:p w14:paraId="38C19241" w14:textId="77777777" w:rsidR="008624CB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DMS</w:t>
            </w:r>
          </w:p>
          <w:p w14:paraId="5D52DDB6" w14:textId="2367324D" w:rsidR="008624CB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Local Services Update</w:t>
            </w:r>
          </w:p>
        </w:tc>
        <w:tc>
          <w:tcPr>
            <w:tcW w:w="2999" w:type="dxa"/>
          </w:tcPr>
          <w:p w14:paraId="4F10850E" w14:textId="7C0F4666" w:rsidR="008624CB" w:rsidRDefault="008624CB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KB</w:t>
            </w:r>
          </w:p>
        </w:tc>
      </w:tr>
      <w:tr w:rsidR="00B01D9F" w:rsidRPr="00523645" w14:paraId="7E018177" w14:textId="77777777" w:rsidTr="009C3054">
        <w:tc>
          <w:tcPr>
            <w:tcW w:w="1013" w:type="dxa"/>
          </w:tcPr>
          <w:p w14:paraId="6C5C3EE0" w14:textId="401F381C" w:rsidR="00B01D9F" w:rsidRDefault="00B01D9F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11:30am</w:t>
            </w:r>
          </w:p>
        </w:tc>
        <w:tc>
          <w:tcPr>
            <w:tcW w:w="5004" w:type="dxa"/>
          </w:tcPr>
          <w:p w14:paraId="29E51542" w14:textId="472E2035" w:rsidR="00B01D9F" w:rsidRDefault="00B01D9F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CPE Update</w:t>
            </w:r>
          </w:p>
        </w:tc>
        <w:tc>
          <w:tcPr>
            <w:tcW w:w="2999" w:type="dxa"/>
          </w:tcPr>
          <w:p w14:paraId="546D3E72" w14:textId="5B8B4760" w:rsidR="00B01D9F" w:rsidRDefault="00B01D9F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GW</w:t>
            </w:r>
          </w:p>
        </w:tc>
      </w:tr>
      <w:tr w:rsidR="008624CB" w:rsidRPr="00523645" w14:paraId="45802870" w14:textId="77777777" w:rsidTr="009C3054">
        <w:tc>
          <w:tcPr>
            <w:tcW w:w="1013" w:type="dxa"/>
          </w:tcPr>
          <w:p w14:paraId="1084FD06" w14:textId="58098802" w:rsidR="008624CB" w:rsidRDefault="00B01D9F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11:55am</w:t>
            </w:r>
          </w:p>
        </w:tc>
        <w:tc>
          <w:tcPr>
            <w:tcW w:w="5004" w:type="dxa"/>
          </w:tcPr>
          <w:p w14:paraId="58EB8700" w14:textId="3873748F" w:rsidR="008624CB" w:rsidRDefault="008624CB">
            <w:pPr>
              <w:tabs>
                <w:tab w:val="left" w:pos="1275"/>
              </w:tabs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CCA / NPA /</w:t>
            </w:r>
            <w:r>
              <w:rPr>
                <w:rFonts w:cstheme="minorHAnsi"/>
                <w:bCs/>
              </w:rPr>
              <w:t xml:space="preserve">IPA </w:t>
            </w:r>
            <w:r w:rsidRPr="00523645">
              <w:rPr>
                <w:rFonts w:cstheme="minorHAnsi"/>
                <w:bCs/>
              </w:rPr>
              <w:t>reports</w:t>
            </w:r>
          </w:p>
        </w:tc>
        <w:tc>
          <w:tcPr>
            <w:tcW w:w="2999" w:type="dxa"/>
          </w:tcPr>
          <w:p w14:paraId="5EA6F133" w14:textId="77777777" w:rsidR="008624CB" w:rsidRDefault="008624CB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</w:tr>
      <w:tr w:rsidR="00453E1F" w:rsidRPr="00523645" w14:paraId="6127C4CB" w14:textId="77777777" w:rsidTr="009C3054">
        <w:tc>
          <w:tcPr>
            <w:tcW w:w="1013" w:type="dxa"/>
          </w:tcPr>
          <w:p w14:paraId="714F9854" w14:textId="113A82E6" w:rsidR="00453E1F" w:rsidRDefault="00453E1F" w:rsidP="004B5360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12:30pm</w:t>
            </w:r>
          </w:p>
        </w:tc>
        <w:tc>
          <w:tcPr>
            <w:tcW w:w="5004" w:type="dxa"/>
          </w:tcPr>
          <w:p w14:paraId="1593CF18" w14:textId="3C0CFF3A" w:rsidR="00453E1F" w:rsidRDefault="00453E1F" w:rsidP="004B5360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Lunch</w:t>
            </w:r>
          </w:p>
        </w:tc>
        <w:tc>
          <w:tcPr>
            <w:tcW w:w="2999" w:type="dxa"/>
          </w:tcPr>
          <w:p w14:paraId="627C99DE" w14:textId="77777777" w:rsidR="00453E1F" w:rsidRPr="00523645" w:rsidRDefault="00453E1F" w:rsidP="00833508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</w:tr>
      <w:tr w:rsidR="008624CB" w:rsidRPr="00523645" w14:paraId="50A3A500" w14:textId="77777777" w:rsidTr="00A21E53">
        <w:tc>
          <w:tcPr>
            <w:tcW w:w="9016" w:type="dxa"/>
            <w:gridSpan w:val="3"/>
          </w:tcPr>
          <w:p w14:paraId="4C64C342" w14:textId="7E3C69DF" w:rsidR="008624CB" w:rsidRPr="00523645" w:rsidRDefault="008624CB" w:rsidP="00833508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 w:rsidRPr="008624CB">
              <w:rPr>
                <w:rFonts w:cstheme="minorHAnsi"/>
                <w:b/>
              </w:rPr>
              <w:t>OPEN SESSION</w:t>
            </w:r>
          </w:p>
        </w:tc>
      </w:tr>
      <w:tr w:rsidR="008624CB" w:rsidRPr="00523645" w14:paraId="71BA330B" w14:textId="77777777" w:rsidTr="008624CB">
        <w:tc>
          <w:tcPr>
            <w:tcW w:w="1013" w:type="dxa"/>
          </w:tcPr>
          <w:p w14:paraId="0299688B" w14:textId="742E5480" w:rsidR="008624CB" w:rsidRDefault="008624CB" w:rsidP="00E70202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1:30pm</w:t>
            </w:r>
          </w:p>
        </w:tc>
        <w:tc>
          <w:tcPr>
            <w:tcW w:w="5004" w:type="dxa"/>
          </w:tcPr>
          <w:p w14:paraId="6F7D5036" w14:textId="77777777" w:rsidR="008624CB" w:rsidRDefault="008624CB" w:rsidP="00E70202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Introductions</w:t>
            </w:r>
          </w:p>
          <w:p w14:paraId="524C5DE8" w14:textId="4104485A" w:rsidR="008624CB" w:rsidRDefault="008624CB" w:rsidP="00E70202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CPTV – short review</w:t>
            </w:r>
          </w:p>
        </w:tc>
        <w:tc>
          <w:tcPr>
            <w:tcW w:w="2999" w:type="dxa"/>
          </w:tcPr>
          <w:p w14:paraId="56BB7D13" w14:textId="77777777" w:rsidR="008624CB" w:rsidRDefault="008624CB" w:rsidP="00E70202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</w:tr>
      <w:tr w:rsidR="008624CB" w:rsidRPr="00523645" w14:paraId="130945FB" w14:textId="77777777" w:rsidTr="008624CB">
        <w:tc>
          <w:tcPr>
            <w:tcW w:w="1013" w:type="dxa"/>
          </w:tcPr>
          <w:p w14:paraId="63B2C402" w14:textId="7787D685" w:rsidR="008624CB" w:rsidRPr="00523645" w:rsidRDefault="008624CB" w:rsidP="00E70202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2pm</w:t>
            </w:r>
          </w:p>
        </w:tc>
        <w:tc>
          <w:tcPr>
            <w:tcW w:w="5004" w:type="dxa"/>
          </w:tcPr>
          <w:p w14:paraId="5C16655B" w14:textId="20F1F046" w:rsidR="008624CB" w:rsidRPr="00523645" w:rsidRDefault="008624CB" w:rsidP="00E70202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TV</w:t>
            </w:r>
            <w:r>
              <w:rPr>
                <w:rFonts w:cstheme="minorHAnsi"/>
                <w:bCs/>
              </w:rPr>
              <w:t xml:space="preserve"> ICS Update</w:t>
            </w:r>
          </w:p>
        </w:tc>
        <w:tc>
          <w:tcPr>
            <w:tcW w:w="2999" w:type="dxa"/>
          </w:tcPr>
          <w:p w14:paraId="623B2BB9" w14:textId="7EC92749" w:rsidR="008624CB" w:rsidRPr="00523645" w:rsidRDefault="007746D4" w:rsidP="00E70202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Yinka &amp; Caroline</w:t>
            </w:r>
          </w:p>
        </w:tc>
      </w:tr>
      <w:tr w:rsidR="008624CB" w:rsidRPr="00523645" w14:paraId="0F27E07D" w14:textId="77777777" w:rsidTr="008624CB">
        <w:tc>
          <w:tcPr>
            <w:tcW w:w="1013" w:type="dxa"/>
          </w:tcPr>
          <w:p w14:paraId="729B997E" w14:textId="0ADB3F33" w:rsidR="008624CB" w:rsidRDefault="008624CB" w:rsidP="00E70202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2:30pm</w:t>
            </w:r>
          </w:p>
        </w:tc>
        <w:tc>
          <w:tcPr>
            <w:tcW w:w="5004" w:type="dxa"/>
          </w:tcPr>
          <w:p w14:paraId="565C685D" w14:textId="254D175B" w:rsidR="008624CB" w:rsidRDefault="008624CB" w:rsidP="00E70202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PCPC Updates</w:t>
            </w:r>
          </w:p>
        </w:tc>
        <w:tc>
          <w:tcPr>
            <w:tcW w:w="2999" w:type="dxa"/>
          </w:tcPr>
          <w:p w14:paraId="321C9FB6" w14:textId="20F52D1F" w:rsidR="008624CB" w:rsidRDefault="008624CB" w:rsidP="00E70202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Visitors</w:t>
            </w:r>
          </w:p>
        </w:tc>
      </w:tr>
      <w:tr w:rsidR="0060563E" w:rsidRPr="00523645" w14:paraId="6CB61972" w14:textId="77777777" w:rsidTr="0060563E">
        <w:tc>
          <w:tcPr>
            <w:tcW w:w="1013" w:type="dxa"/>
          </w:tcPr>
          <w:p w14:paraId="6DB022AD" w14:textId="3E342A2D" w:rsidR="0060563E" w:rsidRPr="00523645" w:rsidRDefault="008624CB" w:rsidP="00242C01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  <w:r w:rsidR="0060563E">
              <w:rPr>
                <w:rFonts w:cstheme="minorHAnsi"/>
                <w:bCs/>
              </w:rPr>
              <w:t>:00pm</w:t>
            </w:r>
          </w:p>
        </w:tc>
        <w:tc>
          <w:tcPr>
            <w:tcW w:w="5004" w:type="dxa"/>
          </w:tcPr>
          <w:p w14:paraId="192F3FDC" w14:textId="182DDE5F" w:rsidR="0060563E" w:rsidRPr="00523645" w:rsidRDefault="008624CB" w:rsidP="00242C01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Discussion Points</w:t>
            </w:r>
          </w:p>
        </w:tc>
        <w:tc>
          <w:tcPr>
            <w:tcW w:w="2999" w:type="dxa"/>
          </w:tcPr>
          <w:p w14:paraId="44B19BE2" w14:textId="362ECFB8" w:rsidR="0060563E" w:rsidRPr="00523645" w:rsidRDefault="008624CB" w:rsidP="00242C01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All</w:t>
            </w:r>
          </w:p>
        </w:tc>
      </w:tr>
      <w:tr w:rsidR="00772855" w:rsidRPr="00523645" w14:paraId="2E73A378" w14:textId="77777777" w:rsidTr="009C3054">
        <w:tc>
          <w:tcPr>
            <w:tcW w:w="1013" w:type="dxa"/>
          </w:tcPr>
          <w:p w14:paraId="13ECB61B" w14:textId="454B34FB" w:rsidR="00772855" w:rsidRPr="00523645" w:rsidRDefault="00772855" w:rsidP="00772855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  <w:r w:rsidR="008624CB">
              <w:rPr>
                <w:rFonts w:cstheme="minorHAnsi"/>
                <w:bCs/>
              </w:rPr>
              <w:t>30</w:t>
            </w:r>
            <w:r>
              <w:rPr>
                <w:rFonts w:cstheme="minorHAnsi"/>
                <w:bCs/>
              </w:rPr>
              <w:t>pm</w:t>
            </w:r>
          </w:p>
        </w:tc>
        <w:tc>
          <w:tcPr>
            <w:tcW w:w="5004" w:type="dxa"/>
          </w:tcPr>
          <w:p w14:paraId="1A34B7C3" w14:textId="77777777" w:rsidR="00E95C56" w:rsidRDefault="00772855" w:rsidP="00772855">
            <w:pPr>
              <w:tabs>
                <w:tab w:val="left" w:pos="1275"/>
              </w:tabs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AOB</w:t>
            </w:r>
          </w:p>
          <w:p w14:paraId="76C27EE3" w14:textId="77777777" w:rsidR="007746D4" w:rsidRDefault="007746D4" w:rsidP="00772855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Bucks Evening Event</w:t>
            </w:r>
          </w:p>
          <w:p w14:paraId="7B12DC75" w14:textId="7C245100" w:rsidR="007746D4" w:rsidRPr="00523645" w:rsidRDefault="007746D4" w:rsidP="00772855">
            <w:pPr>
              <w:tabs>
                <w:tab w:val="left" w:pos="1275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CPE Roadshow</w:t>
            </w:r>
          </w:p>
        </w:tc>
        <w:tc>
          <w:tcPr>
            <w:tcW w:w="2999" w:type="dxa"/>
          </w:tcPr>
          <w:p w14:paraId="1DA06C9E" w14:textId="1447C778" w:rsidR="00772855" w:rsidRPr="00523645" w:rsidRDefault="00772855" w:rsidP="00772855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</w:tr>
      <w:tr w:rsidR="00772855" w:rsidRPr="00523645" w14:paraId="63F169D6" w14:textId="77777777" w:rsidTr="009C3054">
        <w:tc>
          <w:tcPr>
            <w:tcW w:w="1013" w:type="dxa"/>
          </w:tcPr>
          <w:p w14:paraId="2476E41C" w14:textId="3A44F090" w:rsidR="00772855" w:rsidRPr="00523645" w:rsidRDefault="00772855" w:rsidP="00772855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  <w:tc>
          <w:tcPr>
            <w:tcW w:w="5004" w:type="dxa"/>
          </w:tcPr>
          <w:p w14:paraId="0019BCA6" w14:textId="249007A1" w:rsidR="00772855" w:rsidRPr="00523645" w:rsidRDefault="00772855" w:rsidP="00772855">
            <w:pPr>
              <w:tabs>
                <w:tab w:val="left" w:pos="1275"/>
              </w:tabs>
              <w:rPr>
                <w:rFonts w:cstheme="minorHAnsi"/>
                <w:bCs/>
              </w:rPr>
            </w:pPr>
            <w:r w:rsidRPr="00523645">
              <w:rPr>
                <w:rFonts w:cstheme="minorHAnsi"/>
                <w:bCs/>
              </w:rPr>
              <w:t>Close</w:t>
            </w:r>
          </w:p>
        </w:tc>
        <w:tc>
          <w:tcPr>
            <w:tcW w:w="2999" w:type="dxa"/>
          </w:tcPr>
          <w:p w14:paraId="7666E1CD" w14:textId="77777777" w:rsidR="00772855" w:rsidRPr="00523645" w:rsidRDefault="00772855" w:rsidP="00772855">
            <w:pPr>
              <w:tabs>
                <w:tab w:val="left" w:pos="1275"/>
              </w:tabs>
              <w:jc w:val="center"/>
              <w:rPr>
                <w:rFonts w:cstheme="minorHAnsi"/>
                <w:bCs/>
              </w:rPr>
            </w:pPr>
          </w:p>
        </w:tc>
      </w:tr>
    </w:tbl>
    <w:p w14:paraId="1ED37D08" w14:textId="77777777" w:rsidR="001451CF" w:rsidRPr="00523645" w:rsidRDefault="001451CF" w:rsidP="00252A0F">
      <w:pPr>
        <w:tabs>
          <w:tab w:val="left" w:pos="1275"/>
        </w:tabs>
        <w:rPr>
          <w:rFonts w:cstheme="minorHAnsi"/>
          <w:b/>
        </w:rPr>
      </w:pPr>
    </w:p>
    <w:tbl>
      <w:tblPr>
        <w:tblStyle w:val="TableGrid"/>
        <w:tblW w:w="8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7"/>
      </w:tblGrid>
      <w:tr w:rsidR="00217A2F" w:rsidRPr="00523645" w14:paraId="12AE2CD6" w14:textId="1114E17B" w:rsidTr="00D07ECB">
        <w:trPr>
          <w:trHeight w:val="220"/>
        </w:trPr>
        <w:tc>
          <w:tcPr>
            <w:tcW w:w="8617" w:type="dxa"/>
          </w:tcPr>
          <w:p w14:paraId="691AEBE5" w14:textId="253DB72F" w:rsidR="00217A2F" w:rsidRPr="00523645" w:rsidRDefault="00217A2F" w:rsidP="00DD7DCC">
            <w:pPr>
              <w:rPr>
                <w:rFonts w:cstheme="minorHAnsi"/>
              </w:rPr>
            </w:pPr>
          </w:p>
        </w:tc>
      </w:tr>
      <w:tr w:rsidR="00854E4A" w:rsidRPr="00523645" w14:paraId="239199B0" w14:textId="77777777" w:rsidTr="00D07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8617" w:type="dxa"/>
          </w:tcPr>
          <w:p w14:paraId="0453F2AD" w14:textId="33DE9E0E" w:rsidR="00854E4A" w:rsidRPr="00523645" w:rsidRDefault="00854E4A">
            <w:pPr>
              <w:rPr>
                <w:rFonts w:cstheme="minorHAnsi"/>
              </w:rPr>
            </w:pPr>
            <w:r w:rsidRPr="00523645">
              <w:rPr>
                <w:rFonts w:cstheme="minorHAnsi"/>
                <w:b/>
              </w:rPr>
              <w:t>F</w:t>
            </w:r>
            <w:r>
              <w:rPr>
                <w:rFonts w:cstheme="minorHAnsi"/>
                <w:b/>
              </w:rPr>
              <w:t xml:space="preserve">orthcoming </w:t>
            </w:r>
            <w:r w:rsidRPr="00523645">
              <w:rPr>
                <w:rFonts w:cstheme="minorHAnsi"/>
                <w:b/>
              </w:rPr>
              <w:t>LPC Meetings</w:t>
            </w:r>
            <w:r>
              <w:rPr>
                <w:rFonts w:cstheme="minorHAnsi"/>
                <w:b/>
              </w:rPr>
              <w:t xml:space="preserve"> 2026</w:t>
            </w:r>
          </w:p>
        </w:tc>
      </w:tr>
      <w:tr w:rsidR="00854E4A" w:rsidRPr="00A942AA" w14:paraId="26290FD9" w14:textId="77777777" w:rsidTr="00D07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3"/>
        </w:trPr>
        <w:tc>
          <w:tcPr>
            <w:tcW w:w="8617" w:type="dxa"/>
          </w:tcPr>
          <w:p w14:paraId="3F87CF41" w14:textId="3EB71259" w:rsidR="00854E4A" w:rsidRDefault="00854E4A">
            <w:pPr>
              <w:jc w:val="both"/>
              <w:rPr>
                <w:rFonts w:eastAsia="Times New Roman" w:cstheme="minorHAnsi"/>
                <w:color w:val="444444"/>
                <w:lang w:eastAsia="en-GB"/>
              </w:rPr>
            </w:pPr>
            <w:r>
              <w:rPr>
                <w:rFonts w:eastAsia="Times New Roman" w:cstheme="minorHAnsi"/>
                <w:color w:val="444444"/>
                <w:lang w:eastAsia="en-GB"/>
              </w:rPr>
              <w:t xml:space="preserve">23 September 2026 </w:t>
            </w:r>
            <w:r w:rsidR="007746D4">
              <w:rPr>
                <w:rFonts w:eastAsia="Times New Roman" w:cstheme="minorHAnsi"/>
                <w:color w:val="444444"/>
                <w:lang w:eastAsia="en-GB"/>
              </w:rPr>
              <w:t>(inc AGM)</w:t>
            </w:r>
            <w:r>
              <w:rPr>
                <w:rFonts w:eastAsia="Times New Roman" w:cstheme="minorHAnsi"/>
                <w:color w:val="444444"/>
                <w:lang w:eastAsia="en-GB"/>
              </w:rPr>
              <w:t xml:space="preserve">– 10am-4pm – </w:t>
            </w:r>
            <w:r w:rsidR="007746D4">
              <w:rPr>
                <w:rFonts w:eastAsia="Times New Roman" w:cstheme="minorHAnsi"/>
                <w:color w:val="444444"/>
                <w:lang w:eastAsia="en-GB"/>
              </w:rPr>
              <w:t>Holiday Inn, High Wycombe</w:t>
            </w:r>
          </w:p>
          <w:p w14:paraId="78927896" w14:textId="3C6F3FD0" w:rsidR="00854E4A" w:rsidRPr="00A942AA" w:rsidRDefault="00854E4A">
            <w:pPr>
              <w:jc w:val="both"/>
              <w:rPr>
                <w:rFonts w:eastAsia="Times New Roman" w:cstheme="minorHAnsi"/>
                <w:color w:val="444444"/>
                <w:lang w:eastAsia="en-GB"/>
              </w:rPr>
            </w:pPr>
            <w:r>
              <w:rPr>
                <w:rFonts w:eastAsia="Times New Roman" w:cstheme="minorHAnsi"/>
                <w:color w:val="444444"/>
                <w:lang w:eastAsia="en-GB"/>
              </w:rPr>
              <w:t xml:space="preserve">25 November 2026 – 10am-4pm – </w:t>
            </w:r>
            <w:r w:rsidR="007746D4">
              <w:rPr>
                <w:rFonts w:eastAsia="Times New Roman" w:cstheme="minorHAnsi"/>
                <w:color w:val="444444"/>
                <w:lang w:eastAsia="en-GB"/>
              </w:rPr>
              <w:t>Holiday Inn, High Wycombe</w:t>
            </w:r>
          </w:p>
        </w:tc>
      </w:tr>
    </w:tbl>
    <w:p w14:paraId="281F7748" w14:textId="53EB74B5" w:rsidR="0015371B" w:rsidRDefault="0015371B" w:rsidP="00166665">
      <w:pPr>
        <w:spacing w:line="240" w:lineRule="auto"/>
        <w:rPr>
          <w:rFonts w:cstheme="minorHAnsi"/>
        </w:rPr>
      </w:pPr>
    </w:p>
    <w:p w14:paraId="2CE80C68" w14:textId="77777777" w:rsidR="00033ADD" w:rsidRPr="00523645" w:rsidRDefault="00033ADD" w:rsidP="00166665">
      <w:pPr>
        <w:spacing w:line="240" w:lineRule="auto"/>
        <w:rPr>
          <w:rFonts w:cstheme="minorHAnsi"/>
        </w:rPr>
      </w:pPr>
    </w:p>
    <w:sectPr w:rsidR="00033ADD" w:rsidRPr="00523645" w:rsidSect="00905B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D299" w14:textId="77777777" w:rsidR="006D5196" w:rsidRDefault="006D5196" w:rsidP="00E45E19">
      <w:pPr>
        <w:spacing w:after="0" w:line="240" w:lineRule="auto"/>
      </w:pPr>
      <w:r>
        <w:separator/>
      </w:r>
    </w:p>
  </w:endnote>
  <w:endnote w:type="continuationSeparator" w:id="0">
    <w:p w14:paraId="15C3FC23" w14:textId="77777777" w:rsidR="006D5196" w:rsidRDefault="006D5196" w:rsidP="00E45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17C8" w14:textId="77777777" w:rsidR="007C1368" w:rsidRDefault="007C1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D022" w14:textId="77777777" w:rsidR="00905B7E" w:rsidRDefault="00905B7E">
    <w:pPr>
      <w:pStyle w:val="Footer"/>
      <w:rPr>
        <w:b/>
        <w:color w:val="6D1D6A" w:themeColor="accent1" w:themeShade="BF"/>
      </w:rPr>
    </w:pPr>
  </w:p>
  <w:p w14:paraId="0A1B6FE9" w14:textId="77777777" w:rsidR="00E45E19" w:rsidRPr="00B16881" w:rsidRDefault="00E45E19">
    <w:pPr>
      <w:pStyle w:val="Footer"/>
      <w:rPr>
        <w:b/>
        <w:color w:val="6D1D6A" w:themeColor="accent1" w:themeShade="B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6B8A" w14:textId="77777777" w:rsidR="007C1368" w:rsidRDefault="007C1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016B" w14:textId="77777777" w:rsidR="006D5196" w:rsidRDefault="006D5196" w:rsidP="00E45E19">
      <w:pPr>
        <w:spacing w:after="0" w:line="240" w:lineRule="auto"/>
      </w:pPr>
      <w:r>
        <w:separator/>
      </w:r>
    </w:p>
  </w:footnote>
  <w:footnote w:type="continuationSeparator" w:id="0">
    <w:p w14:paraId="4E385E39" w14:textId="77777777" w:rsidR="006D5196" w:rsidRDefault="006D5196" w:rsidP="00E45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645EC" w14:textId="77777777" w:rsidR="007C1368" w:rsidRDefault="007C13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7417" w14:textId="75027242" w:rsidR="00E45E19" w:rsidRDefault="00000000" w:rsidP="00D07ECB">
    <w:pPr>
      <w:pStyle w:val="Header"/>
      <w:tabs>
        <w:tab w:val="clear" w:pos="9026"/>
      </w:tabs>
      <w:ind w:right="-897"/>
    </w:pPr>
    <w:sdt>
      <w:sdtPr>
        <w:rPr>
          <w:rFonts w:cstheme="minorHAnsi"/>
          <w:b/>
          <w:sz w:val="52"/>
          <w:szCs w:val="52"/>
        </w:rPr>
        <w:id w:val="-150137268"/>
        <w:docPartObj>
          <w:docPartGallery w:val="Watermarks"/>
          <w:docPartUnique/>
        </w:docPartObj>
      </w:sdtPr>
      <w:sdtContent>
        <w:r>
          <w:rPr>
            <w:rFonts w:cstheme="minorHAnsi"/>
            <w:b/>
            <w:sz w:val="52"/>
            <w:szCs w:val="52"/>
          </w:rPr>
          <w:pict w14:anchorId="555A772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07ECB" w:rsidRPr="00D07ECB">
      <w:rPr>
        <w:rFonts w:cstheme="minorHAnsi"/>
        <w:b/>
        <w:sz w:val="52"/>
        <w:szCs w:val="52"/>
      </w:rPr>
      <w:t>AGENDA</w:t>
    </w:r>
    <w:r w:rsidR="00D07ECB">
      <w:rPr>
        <w:rFonts w:cstheme="minorHAnsi"/>
        <w:b/>
        <w:sz w:val="96"/>
        <w:szCs w:val="96"/>
      </w:rPr>
      <w:t xml:space="preserve">         </w:t>
    </w:r>
    <w:r w:rsidR="00E45E19">
      <w:rPr>
        <w:rFonts w:ascii="Calibri" w:hAnsi="Calibri"/>
        <w:b/>
        <w:color w:val="2957BD" w:themeColor="accent6" w:themeShade="BF"/>
        <w:sz w:val="24"/>
        <w:szCs w:val="24"/>
      </w:rPr>
      <w:tab/>
    </w:r>
    <w:r w:rsidR="00523645">
      <w:rPr>
        <w:noProof/>
      </w:rPr>
      <w:drawing>
        <wp:inline distT="0" distB="0" distL="0" distR="0" wp14:anchorId="68BF8F02" wp14:editId="2E3B56BD">
          <wp:extent cx="1469571" cy="442841"/>
          <wp:effectExtent l="0" t="0" r="0" b="0"/>
          <wp:docPr id="1577251549" name="Picture 1" descr="A blue and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251549" name="Picture 1" descr="A blue and orang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013" cy="448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F8B4" w14:textId="77777777" w:rsidR="007C1368" w:rsidRDefault="007C13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E73"/>
    <w:multiLevelType w:val="hybridMultilevel"/>
    <w:tmpl w:val="05607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6C49"/>
    <w:multiLevelType w:val="hybridMultilevel"/>
    <w:tmpl w:val="C178A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F6C2F"/>
    <w:multiLevelType w:val="hybridMultilevel"/>
    <w:tmpl w:val="50A2A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0558E"/>
    <w:multiLevelType w:val="hybridMultilevel"/>
    <w:tmpl w:val="C212A98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4A97E8D"/>
    <w:multiLevelType w:val="hybridMultilevel"/>
    <w:tmpl w:val="7F9CE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34381"/>
    <w:multiLevelType w:val="hybridMultilevel"/>
    <w:tmpl w:val="F7308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E059E"/>
    <w:multiLevelType w:val="hybridMultilevel"/>
    <w:tmpl w:val="8A184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B6F6D"/>
    <w:multiLevelType w:val="hybridMultilevel"/>
    <w:tmpl w:val="D2DA9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A1A5E"/>
    <w:multiLevelType w:val="hybridMultilevel"/>
    <w:tmpl w:val="9AD8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74CE3"/>
    <w:multiLevelType w:val="hybridMultilevel"/>
    <w:tmpl w:val="B2BAF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20B52"/>
    <w:multiLevelType w:val="hybridMultilevel"/>
    <w:tmpl w:val="DACAF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F3323"/>
    <w:multiLevelType w:val="hybridMultilevel"/>
    <w:tmpl w:val="03F89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41973"/>
    <w:multiLevelType w:val="hybridMultilevel"/>
    <w:tmpl w:val="0B924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A4E19"/>
    <w:multiLevelType w:val="hybridMultilevel"/>
    <w:tmpl w:val="39106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92122"/>
    <w:multiLevelType w:val="hybridMultilevel"/>
    <w:tmpl w:val="F708AB0A"/>
    <w:lvl w:ilvl="0" w:tplc="08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6CDA3184"/>
    <w:multiLevelType w:val="hybridMultilevel"/>
    <w:tmpl w:val="D0E2E930"/>
    <w:lvl w:ilvl="0" w:tplc="5C1289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1361D"/>
    <w:multiLevelType w:val="hybridMultilevel"/>
    <w:tmpl w:val="5000A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571477">
    <w:abstractNumId w:val="8"/>
  </w:num>
  <w:num w:numId="2" w16cid:durableId="171921654">
    <w:abstractNumId w:val="13"/>
  </w:num>
  <w:num w:numId="3" w16cid:durableId="856433022">
    <w:abstractNumId w:val="6"/>
  </w:num>
  <w:num w:numId="4" w16cid:durableId="1672634652">
    <w:abstractNumId w:val="9"/>
  </w:num>
  <w:num w:numId="5" w16cid:durableId="1028020213">
    <w:abstractNumId w:val="14"/>
  </w:num>
  <w:num w:numId="6" w16cid:durableId="1313827105">
    <w:abstractNumId w:val="15"/>
  </w:num>
  <w:num w:numId="7" w16cid:durableId="1565142964">
    <w:abstractNumId w:val="3"/>
  </w:num>
  <w:num w:numId="8" w16cid:durableId="1445541174">
    <w:abstractNumId w:val="4"/>
  </w:num>
  <w:num w:numId="9" w16cid:durableId="1174371182">
    <w:abstractNumId w:val="10"/>
  </w:num>
  <w:num w:numId="10" w16cid:durableId="1112163846">
    <w:abstractNumId w:val="11"/>
  </w:num>
  <w:num w:numId="11" w16cid:durableId="335353131">
    <w:abstractNumId w:val="1"/>
  </w:num>
  <w:num w:numId="12" w16cid:durableId="601843736">
    <w:abstractNumId w:val="5"/>
  </w:num>
  <w:num w:numId="13" w16cid:durableId="1319111539">
    <w:abstractNumId w:val="16"/>
  </w:num>
  <w:num w:numId="14" w16cid:durableId="1813210919">
    <w:abstractNumId w:val="12"/>
  </w:num>
  <w:num w:numId="15" w16cid:durableId="1904826024">
    <w:abstractNumId w:val="2"/>
  </w:num>
  <w:num w:numId="16" w16cid:durableId="98532284">
    <w:abstractNumId w:val="7"/>
  </w:num>
  <w:num w:numId="17" w16cid:durableId="176765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E19"/>
    <w:rsid w:val="00000863"/>
    <w:rsid w:val="000019F6"/>
    <w:rsid w:val="0000207D"/>
    <w:rsid w:val="0000347C"/>
    <w:rsid w:val="00012027"/>
    <w:rsid w:val="00021F1A"/>
    <w:rsid w:val="00024F49"/>
    <w:rsid w:val="00027D63"/>
    <w:rsid w:val="00030320"/>
    <w:rsid w:val="00033ADD"/>
    <w:rsid w:val="00037BC4"/>
    <w:rsid w:val="00040294"/>
    <w:rsid w:val="0004164E"/>
    <w:rsid w:val="00062C44"/>
    <w:rsid w:val="00066BDD"/>
    <w:rsid w:val="00094BB7"/>
    <w:rsid w:val="000979F7"/>
    <w:rsid w:val="000A6B4D"/>
    <w:rsid w:val="000A728A"/>
    <w:rsid w:val="000B27BB"/>
    <w:rsid w:val="000B3B11"/>
    <w:rsid w:val="000C138D"/>
    <w:rsid w:val="000C2243"/>
    <w:rsid w:val="000C526C"/>
    <w:rsid w:val="000D0AEC"/>
    <w:rsid w:val="000E6FC1"/>
    <w:rsid w:val="000F54B8"/>
    <w:rsid w:val="00103DCE"/>
    <w:rsid w:val="0010751F"/>
    <w:rsid w:val="001238AE"/>
    <w:rsid w:val="001239CD"/>
    <w:rsid w:val="00123FF4"/>
    <w:rsid w:val="001264F7"/>
    <w:rsid w:val="001271CC"/>
    <w:rsid w:val="00143220"/>
    <w:rsid w:val="00143F40"/>
    <w:rsid w:val="001451CF"/>
    <w:rsid w:val="00151734"/>
    <w:rsid w:val="0015371B"/>
    <w:rsid w:val="00155E06"/>
    <w:rsid w:val="0016085F"/>
    <w:rsid w:val="0016214B"/>
    <w:rsid w:val="00164C1F"/>
    <w:rsid w:val="00166665"/>
    <w:rsid w:val="00181C08"/>
    <w:rsid w:val="001830D3"/>
    <w:rsid w:val="001844DE"/>
    <w:rsid w:val="00184E49"/>
    <w:rsid w:val="00195485"/>
    <w:rsid w:val="001A10E2"/>
    <w:rsid w:val="001A1A47"/>
    <w:rsid w:val="001A6C48"/>
    <w:rsid w:val="001B21E0"/>
    <w:rsid w:val="001B6347"/>
    <w:rsid w:val="001B65DE"/>
    <w:rsid w:val="001D2CFD"/>
    <w:rsid w:val="001D4C64"/>
    <w:rsid w:val="001E1688"/>
    <w:rsid w:val="001F7259"/>
    <w:rsid w:val="00210F06"/>
    <w:rsid w:val="00217A2F"/>
    <w:rsid w:val="002200AF"/>
    <w:rsid w:val="00232B38"/>
    <w:rsid w:val="0023775C"/>
    <w:rsid w:val="00252A0F"/>
    <w:rsid w:val="00262F70"/>
    <w:rsid w:val="002711A8"/>
    <w:rsid w:val="00273CB3"/>
    <w:rsid w:val="00281566"/>
    <w:rsid w:val="002902D3"/>
    <w:rsid w:val="002958E7"/>
    <w:rsid w:val="002A6074"/>
    <w:rsid w:val="002B0461"/>
    <w:rsid w:val="002B23EA"/>
    <w:rsid w:val="002C31A8"/>
    <w:rsid w:val="002C4EEC"/>
    <w:rsid w:val="002C60BE"/>
    <w:rsid w:val="002D74B9"/>
    <w:rsid w:val="002F325C"/>
    <w:rsid w:val="002F5E61"/>
    <w:rsid w:val="00300525"/>
    <w:rsid w:val="003020D7"/>
    <w:rsid w:val="00303240"/>
    <w:rsid w:val="00313527"/>
    <w:rsid w:val="003177C9"/>
    <w:rsid w:val="0033129B"/>
    <w:rsid w:val="00345D8E"/>
    <w:rsid w:val="00346542"/>
    <w:rsid w:val="00346FE0"/>
    <w:rsid w:val="00347A03"/>
    <w:rsid w:val="00351E06"/>
    <w:rsid w:val="003553B8"/>
    <w:rsid w:val="00357C6D"/>
    <w:rsid w:val="003600AA"/>
    <w:rsid w:val="00361662"/>
    <w:rsid w:val="00361CE9"/>
    <w:rsid w:val="00372082"/>
    <w:rsid w:val="00372519"/>
    <w:rsid w:val="00375A54"/>
    <w:rsid w:val="003765EE"/>
    <w:rsid w:val="0038456A"/>
    <w:rsid w:val="0039490D"/>
    <w:rsid w:val="00394B71"/>
    <w:rsid w:val="003A49C1"/>
    <w:rsid w:val="003B1B52"/>
    <w:rsid w:val="003B29D8"/>
    <w:rsid w:val="003B3A37"/>
    <w:rsid w:val="003C2753"/>
    <w:rsid w:val="003C3E24"/>
    <w:rsid w:val="003D2361"/>
    <w:rsid w:val="003D29FA"/>
    <w:rsid w:val="003D3559"/>
    <w:rsid w:val="003D36FC"/>
    <w:rsid w:val="003F1DDE"/>
    <w:rsid w:val="00402B91"/>
    <w:rsid w:val="0040797F"/>
    <w:rsid w:val="0043009E"/>
    <w:rsid w:val="00433549"/>
    <w:rsid w:val="004478BE"/>
    <w:rsid w:val="00447B41"/>
    <w:rsid w:val="00450C53"/>
    <w:rsid w:val="004512BD"/>
    <w:rsid w:val="00453E1F"/>
    <w:rsid w:val="00457CE6"/>
    <w:rsid w:val="00461F08"/>
    <w:rsid w:val="00463F7F"/>
    <w:rsid w:val="004662F0"/>
    <w:rsid w:val="004707AE"/>
    <w:rsid w:val="00470CD7"/>
    <w:rsid w:val="00473136"/>
    <w:rsid w:val="0047452E"/>
    <w:rsid w:val="00477FFE"/>
    <w:rsid w:val="0048003D"/>
    <w:rsid w:val="004829BA"/>
    <w:rsid w:val="00485178"/>
    <w:rsid w:val="00490E30"/>
    <w:rsid w:val="00491D95"/>
    <w:rsid w:val="00495785"/>
    <w:rsid w:val="004A2223"/>
    <w:rsid w:val="004B5360"/>
    <w:rsid w:val="004C48F9"/>
    <w:rsid w:val="004D464E"/>
    <w:rsid w:val="004F14F6"/>
    <w:rsid w:val="004F4A18"/>
    <w:rsid w:val="004F6F63"/>
    <w:rsid w:val="00500BA7"/>
    <w:rsid w:val="00520C96"/>
    <w:rsid w:val="005214FC"/>
    <w:rsid w:val="00523645"/>
    <w:rsid w:val="00524551"/>
    <w:rsid w:val="00531EBB"/>
    <w:rsid w:val="00542B9D"/>
    <w:rsid w:val="0054390F"/>
    <w:rsid w:val="005458E6"/>
    <w:rsid w:val="00573AC8"/>
    <w:rsid w:val="00575137"/>
    <w:rsid w:val="00587029"/>
    <w:rsid w:val="00587596"/>
    <w:rsid w:val="005929E8"/>
    <w:rsid w:val="005C0618"/>
    <w:rsid w:val="005C1D30"/>
    <w:rsid w:val="005C2408"/>
    <w:rsid w:val="005C3353"/>
    <w:rsid w:val="005C4996"/>
    <w:rsid w:val="005F34C8"/>
    <w:rsid w:val="005F5AD0"/>
    <w:rsid w:val="0060563E"/>
    <w:rsid w:val="00620D73"/>
    <w:rsid w:val="0062362D"/>
    <w:rsid w:val="006276A6"/>
    <w:rsid w:val="0062770A"/>
    <w:rsid w:val="006302B7"/>
    <w:rsid w:val="006327B8"/>
    <w:rsid w:val="00633041"/>
    <w:rsid w:val="00633C97"/>
    <w:rsid w:val="00646426"/>
    <w:rsid w:val="00654020"/>
    <w:rsid w:val="0065508F"/>
    <w:rsid w:val="006560FB"/>
    <w:rsid w:val="0066331A"/>
    <w:rsid w:val="006653C5"/>
    <w:rsid w:val="00666C32"/>
    <w:rsid w:val="006A15D8"/>
    <w:rsid w:val="006B0FF6"/>
    <w:rsid w:val="006B3631"/>
    <w:rsid w:val="006B68CF"/>
    <w:rsid w:val="006D5196"/>
    <w:rsid w:val="006D6B49"/>
    <w:rsid w:val="006D72F8"/>
    <w:rsid w:val="006D7D71"/>
    <w:rsid w:val="006F204A"/>
    <w:rsid w:val="006F2826"/>
    <w:rsid w:val="006F3631"/>
    <w:rsid w:val="0070131C"/>
    <w:rsid w:val="0070131D"/>
    <w:rsid w:val="00710CBA"/>
    <w:rsid w:val="00711442"/>
    <w:rsid w:val="00722030"/>
    <w:rsid w:val="00726F82"/>
    <w:rsid w:val="007518EA"/>
    <w:rsid w:val="00762BF6"/>
    <w:rsid w:val="00772855"/>
    <w:rsid w:val="007746D4"/>
    <w:rsid w:val="007812FE"/>
    <w:rsid w:val="007852D3"/>
    <w:rsid w:val="00791C17"/>
    <w:rsid w:val="007921A3"/>
    <w:rsid w:val="00792ACD"/>
    <w:rsid w:val="00793FD9"/>
    <w:rsid w:val="007946E2"/>
    <w:rsid w:val="007A4D53"/>
    <w:rsid w:val="007A64E1"/>
    <w:rsid w:val="007A7F87"/>
    <w:rsid w:val="007B5003"/>
    <w:rsid w:val="007C1368"/>
    <w:rsid w:val="007C17A5"/>
    <w:rsid w:val="007D1AF7"/>
    <w:rsid w:val="007D7121"/>
    <w:rsid w:val="007E1EF3"/>
    <w:rsid w:val="007E3728"/>
    <w:rsid w:val="007F30F7"/>
    <w:rsid w:val="00810FAE"/>
    <w:rsid w:val="00813A22"/>
    <w:rsid w:val="00821855"/>
    <w:rsid w:val="00821CF0"/>
    <w:rsid w:val="00821E05"/>
    <w:rsid w:val="008264C1"/>
    <w:rsid w:val="0083101B"/>
    <w:rsid w:val="00832E52"/>
    <w:rsid w:val="00833508"/>
    <w:rsid w:val="008508F3"/>
    <w:rsid w:val="00854E4A"/>
    <w:rsid w:val="00855624"/>
    <w:rsid w:val="00857211"/>
    <w:rsid w:val="008624CB"/>
    <w:rsid w:val="00873C29"/>
    <w:rsid w:val="00886B34"/>
    <w:rsid w:val="00891B8B"/>
    <w:rsid w:val="008A0825"/>
    <w:rsid w:val="008A2960"/>
    <w:rsid w:val="008B2EC6"/>
    <w:rsid w:val="008B31A7"/>
    <w:rsid w:val="008C2A80"/>
    <w:rsid w:val="008C39A6"/>
    <w:rsid w:val="008D4EC4"/>
    <w:rsid w:val="008F2624"/>
    <w:rsid w:val="008F3B60"/>
    <w:rsid w:val="008F54F6"/>
    <w:rsid w:val="00903295"/>
    <w:rsid w:val="00905B7E"/>
    <w:rsid w:val="009071F8"/>
    <w:rsid w:val="00910CCA"/>
    <w:rsid w:val="00913731"/>
    <w:rsid w:val="0091444C"/>
    <w:rsid w:val="00927568"/>
    <w:rsid w:val="00936E91"/>
    <w:rsid w:val="009436C1"/>
    <w:rsid w:val="00954E9C"/>
    <w:rsid w:val="009558F1"/>
    <w:rsid w:val="00965CF1"/>
    <w:rsid w:val="00970E0C"/>
    <w:rsid w:val="009809B5"/>
    <w:rsid w:val="00995268"/>
    <w:rsid w:val="009A21CD"/>
    <w:rsid w:val="009B33D0"/>
    <w:rsid w:val="009B4951"/>
    <w:rsid w:val="009B4C03"/>
    <w:rsid w:val="009C3054"/>
    <w:rsid w:val="009D3EC7"/>
    <w:rsid w:val="009D5B6B"/>
    <w:rsid w:val="009D5DB4"/>
    <w:rsid w:val="009D628A"/>
    <w:rsid w:val="009E5573"/>
    <w:rsid w:val="009E7F31"/>
    <w:rsid w:val="009F6551"/>
    <w:rsid w:val="009F6642"/>
    <w:rsid w:val="00A02CA2"/>
    <w:rsid w:val="00A03B91"/>
    <w:rsid w:val="00A115DB"/>
    <w:rsid w:val="00A20CA8"/>
    <w:rsid w:val="00A25153"/>
    <w:rsid w:val="00A321C6"/>
    <w:rsid w:val="00A4128E"/>
    <w:rsid w:val="00A46E50"/>
    <w:rsid w:val="00A5277F"/>
    <w:rsid w:val="00A60951"/>
    <w:rsid w:val="00A7570F"/>
    <w:rsid w:val="00A77B6E"/>
    <w:rsid w:val="00A840B1"/>
    <w:rsid w:val="00A9410B"/>
    <w:rsid w:val="00A942AA"/>
    <w:rsid w:val="00A96D12"/>
    <w:rsid w:val="00AA7B56"/>
    <w:rsid w:val="00AB4800"/>
    <w:rsid w:val="00AC2C92"/>
    <w:rsid w:val="00AC5A7E"/>
    <w:rsid w:val="00AC6EE3"/>
    <w:rsid w:val="00AD4210"/>
    <w:rsid w:val="00AD5B96"/>
    <w:rsid w:val="00AD72E5"/>
    <w:rsid w:val="00AE171F"/>
    <w:rsid w:val="00AE3F26"/>
    <w:rsid w:val="00AE74BC"/>
    <w:rsid w:val="00AF16A8"/>
    <w:rsid w:val="00B018EB"/>
    <w:rsid w:val="00B01D9F"/>
    <w:rsid w:val="00B0394B"/>
    <w:rsid w:val="00B072D3"/>
    <w:rsid w:val="00B103DF"/>
    <w:rsid w:val="00B1045C"/>
    <w:rsid w:val="00B129DD"/>
    <w:rsid w:val="00B15DFC"/>
    <w:rsid w:val="00B16881"/>
    <w:rsid w:val="00B25F82"/>
    <w:rsid w:val="00B34861"/>
    <w:rsid w:val="00B37F5F"/>
    <w:rsid w:val="00B501E0"/>
    <w:rsid w:val="00B51496"/>
    <w:rsid w:val="00B52903"/>
    <w:rsid w:val="00B55F86"/>
    <w:rsid w:val="00B62F55"/>
    <w:rsid w:val="00B710DD"/>
    <w:rsid w:val="00B90DA0"/>
    <w:rsid w:val="00B9524F"/>
    <w:rsid w:val="00BA0E01"/>
    <w:rsid w:val="00BA1EBC"/>
    <w:rsid w:val="00BA64CA"/>
    <w:rsid w:val="00BA7049"/>
    <w:rsid w:val="00BC5A2C"/>
    <w:rsid w:val="00BD2CB1"/>
    <w:rsid w:val="00BD3E05"/>
    <w:rsid w:val="00BD5AF9"/>
    <w:rsid w:val="00BD7D11"/>
    <w:rsid w:val="00BE03EF"/>
    <w:rsid w:val="00BE061A"/>
    <w:rsid w:val="00BE6179"/>
    <w:rsid w:val="00BE74DF"/>
    <w:rsid w:val="00BF635E"/>
    <w:rsid w:val="00BF69DB"/>
    <w:rsid w:val="00C00968"/>
    <w:rsid w:val="00C071D6"/>
    <w:rsid w:val="00C14F8F"/>
    <w:rsid w:val="00C1521F"/>
    <w:rsid w:val="00C15C7D"/>
    <w:rsid w:val="00C17620"/>
    <w:rsid w:val="00C47215"/>
    <w:rsid w:val="00C52B06"/>
    <w:rsid w:val="00C6136F"/>
    <w:rsid w:val="00C6234E"/>
    <w:rsid w:val="00C6593A"/>
    <w:rsid w:val="00C9162A"/>
    <w:rsid w:val="00C939FF"/>
    <w:rsid w:val="00C95062"/>
    <w:rsid w:val="00CA0402"/>
    <w:rsid w:val="00CA0614"/>
    <w:rsid w:val="00CC7D46"/>
    <w:rsid w:val="00CD08EE"/>
    <w:rsid w:val="00CD0DDC"/>
    <w:rsid w:val="00CD7E85"/>
    <w:rsid w:val="00CE26CA"/>
    <w:rsid w:val="00CE3C81"/>
    <w:rsid w:val="00CE6817"/>
    <w:rsid w:val="00CF22CC"/>
    <w:rsid w:val="00D028AF"/>
    <w:rsid w:val="00D06F4F"/>
    <w:rsid w:val="00D078B5"/>
    <w:rsid w:val="00D07ECB"/>
    <w:rsid w:val="00D1122D"/>
    <w:rsid w:val="00D2584B"/>
    <w:rsid w:val="00D33C19"/>
    <w:rsid w:val="00D346C7"/>
    <w:rsid w:val="00D40383"/>
    <w:rsid w:val="00D4137B"/>
    <w:rsid w:val="00D4157C"/>
    <w:rsid w:val="00D640E9"/>
    <w:rsid w:val="00D64B9C"/>
    <w:rsid w:val="00D71E0B"/>
    <w:rsid w:val="00D7421A"/>
    <w:rsid w:val="00D74EEA"/>
    <w:rsid w:val="00D7518D"/>
    <w:rsid w:val="00D763D6"/>
    <w:rsid w:val="00D93741"/>
    <w:rsid w:val="00D966F0"/>
    <w:rsid w:val="00DA62C8"/>
    <w:rsid w:val="00DA6A1A"/>
    <w:rsid w:val="00DA7779"/>
    <w:rsid w:val="00DC6776"/>
    <w:rsid w:val="00DD671B"/>
    <w:rsid w:val="00DD7DCC"/>
    <w:rsid w:val="00DE2D24"/>
    <w:rsid w:val="00DE2D9A"/>
    <w:rsid w:val="00DE372A"/>
    <w:rsid w:val="00DF0EAD"/>
    <w:rsid w:val="00DF6809"/>
    <w:rsid w:val="00DF7C8D"/>
    <w:rsid w:val="00E01B4A"/>
    <w:rsid w:val="00E05310"/>
    <w:rsid w:val="00E07119"/>
    <w:rsid w:val="00E07855"/>
    <w:rsid w:val="00E17473"/>
    <w:rsid w:val="00E201D9"/>
    <w:rsid w:val="00E21239"/>
    <w:rsid w:val="00E26CBF"/>
    <w:rsid w:val="00E3716F"/>
    <w:rsid w:val="00E45E19"/>
    <w:rsid w:val="00E51EBF"/>
    <w:rsid w:val="00E53E11"/>
    <w:rsid w:val="00E651ED"/>
    <w:rsid w:val="00E91BB8"/>
    <w:rsid w:val="00E95C56"/>
    <w:rsid w:val="00EA1ABF"/>
    <w:rsid w:val="00EA4248"/>
    <w:rsid w:val="00EB11A4"/>
    <w:rsid w:val="00EB3428"/>
    <w:rsid w:val="00EC45B7"/>
    <w:rsid w:val="00ED4C2F"/>
    <w:rsid w:val="00EE218D"/>
    <w:rsid w:val="00EE68ED"/>
    <w:rsid w:val="00EE6C7F"/>
    <w:rsid w:val="00EF0740"/>
    <w:rsid w:val="00F06226"/>
    <w:rsid w:val="00F1457C"/>
    <w:rsid w:val="00F14AEC"/>
    <w:rsid w:val="00F34536"/>
    <w:rsid w:val="00F37FDD"/>
    <w:rsid w:val="00F43F1D"/>
    <w:rsid w:val="00F56804"/>
    <w:rsid w:val="00F722CE"/>
    <w:rsid w:val="00F82E38"/>
    <w:rsid w:val="00F95825"/>
    <w:rsid w:val="00FA0011"/>
    <w:rsid w:val="00FB631F"/>
    <w:rsid w:val="00FB6540"/>
    <w:rsid w:val="00FC241A"/>
    <w:rsid w:val="00FC7ADF"/>
    <w:rsid w:val="00FD1F93"/>
    <w:rsid w:val="00FD4561"/>
    <w:rsid w:val="00FD685D"/>
    <w:rsid w:val="00FE3DFC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B4936"/>
  <w15:chartTrackingRefBased/>
  <w15:docId w15:val="{B3850F3D-77B8-4067-88A1-039EAF36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2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E19"/>
  </w:style>
  <w:style w:type="paragraph" w:styleId="Footer">
    <w:name w:val="footer"/>
    <w:basedOn w:val="Normal"/>
    <w:link w:val="FooterChar"/>
    <w:uiPriority w:val="99"/>
    <w:unhideWhenUsed/>
    <w:rsid w:val="00E4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E19"/>
  </w:style>
  <w:style w:type="table" w:styleId="TableGrid">
    <w:name w:val="Table Grid"/>
    <w:basedOn w:val="TableNormal"/>
    <w:uiPriority w:val="39"/>
    <w:rsid w:val="00E4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E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CE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775C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75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94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DB3A4-BA71-4F15-A4FB-5F68F1C6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David Dean</cp:lastModifiedBy>
  <cp:revision>7</cp:revision>
  <cp:lastPrinted>2018-09-18T15:48:00Z</cp:lastPrinted>
  <dcterms:created xsi:type="dcterms:W3CDTF">2026-05-08T09:19:00Z</dcterms:created>
  <dcterms:modified xsi:type="dcterms:W3CDTF">2026-07-01T10:13:00Z</dcterms:modified>
</cp:coreProperties>
</file>